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7BFD" w:rsidRPr="004649C6" w:rsidRDefault="00F15ACD" w:rsidP="00F15ACD">
      <w:pPr>
        <w:shd w:val="clear" w:color="auto" w:fill="FFFFFF"/>
        <w:spacing w:before="270" w:after="135" w:line="390" w:lineRule="atLeast"/>
        <w:jc w:val="center"/>
        <w:outlineLvl w:val="0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 w:rsidRPr="004649C6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Конспект открытого урока русского языка в 3-м классе ("Школа России") по теме «Одушевленные и неодушевленные имена существительные»</w:t>
      </w:r>
    </w:p>
    <w:p w:rsidR="00DC7BFD" w:rsidRPr="004649C6" w:rsidRDefault="00DC7BFD" w:rsidP="00DC7BF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49C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Цели:</w:t>
      </w:r>
      <w:bookmarkStart w:id="0" w:name="_GoBack"/>
      <w:bookmarkEnd w:id="0"/>
    </w:p>
    <w:p w:rsidR="00DC7BFD" w:rsidRPr="004649C6" w:rsidRDefault="00DC7BFD" w:rsidP="00DC7BF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дать понятие одушевленных и неодушевленных предметов;</w:t>
      </w:r>
    </w:p>
    <w:p w:rsidR="00DC7BFD" w:rsidRPr="004649C6" w:rsidRDefault="00DC7BFD" w:rsidP="00DC7BF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формировать умение различать одушевленные и неодушевленные имена существительные;</w:t>
      </w:r>
    </w:p>
    <w:p w:rsidR="00DC7BFD" w:rsidRPr="004649C6" w:rsidRDefault="00DC7BFD" w:rsidP="00DC7BF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развивать память, внимание, мышление, орфографическую зоркость;</w:t>
      </w:r>
    </w:p>
    <w:p w:rsidR="00DC7BFD" w:rsidRPr="004649C6" w:rsidRDefault="00DC7BFD" w:rsidP="00DC7BF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воспитывать любовь к Родине, к русскому языку.</w:t>
      </w:r>
    </w:p>
    <w:p w:rsidR="00DC7BFD" w:rsidRPr="004649C6" w:rsidRDefault="00DC7BFD" w:rsidP="00DC7BF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49C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Оборудование:</w:t>
      </w:r>
    </w:p>
    <w:p w:rsidR="00DC7BFD" w:rsidRPr="004649C6" w:rsidRDefault="00DC7BFD" w:rsidP="00DC7BF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компьютер;</w:t>
      </w:r>
    </w:p>
    <w:p w:rsidR="00DC7BFD" w:rsidRPr="004649C6" w:rsidRDefault="00DC7BFD" w:rsidP="00DC7BFD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мультимедийная установка;</w:t>
      </w:r>
    </w:p>
    <w:p w:rsidR="00DC7BFD" w:rsidRPr="004649C6" w:rsidRDefault="00DC7BFD" w:rsidP="00DC7BF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49C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Форма проведения: </w:t>
      </w:r>
      <w:r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Сюжетная игра.</w:t>
      </w:r>
    </w:p>
    <w:p w:rsidR="00DC7BFD" w:rsidRPr="004649C6" w:rsidRDefault="00DC7BFD" w:rsidP="00DC7BFD">
      <w:pPr>
        <w:shd w:val="clear" w:color="auto" w:fill="FFFFFF"/>
        <w:spacing w:after="135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49C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Ход урока</w:t>
      </w:r>
    </w:p>
    <w:p w:rsidR="00DC7BFD" w:rsidRPr="004649C6" w:rsidRDefault="00DC7BFD" w:rsidP="00DC7BF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49C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1. Организационный момент:</w:t>
      </w:r>
    </w:p>
    <w:p w:rsidR="00DC7BFD" w:rsidRPr="004649C6" w:rsidRDefault="00DC7BFD" w:rsidP="00DC7BFD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Итак, начинается </w:t>
      </w:r>
      <w:proofErr w:type="gramStart"/>
      <w:r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урок!</w:t>
      </w:r>
      <w:r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Ваши</w:t>
      </w:r>
      <w:proofErr w:type="gramEnd"/>
      <w:r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ушки на макушке,</w:t>
      </w:r>
      <w:r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Глазки широко открыты.</w:t>
      </w:r>
      <w:r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Слушайте, запоминайте,</w:t>
      </w:r>
      <w:r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Ни минутки не теряйте!</w:t>
      </w:r>
    </w:p>
    <w:p w:rsidR="00DC7BFD" w:rsidRPr="004649C6" w:rsidRDefault="00DC7BFD" w:rsidP="00DC7BF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Ребята, сегодня у нас необычный урок. Мы отправимся в давние времена… </w:t>
      </w:r>
      <w:proofErr w:type="gramStart"/>
      <w:r w:rsidR="007A47C4"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Скажите</w:t>
      </w:r>
      <w:proofErr w:type="gramEnd"/>
      <w:r w:rsidR="007A47C4"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как Россия называлась в древности? </w:t>
      </w:r>
      <w:r w:rsidR="007D354F" w:rsidRPr="004649C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Приложение (</w:t>
      </w:r>
      <w:r w:rsidR="007A47C4" w:rsidRPr="004649C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слайд)</w:t>
      </w:r>
      <w:r w:rsidR="007A47C4" w:rsidRPr="004649C6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 xml:space="preserve">Правильно, мы </w:t>
      </w:r>
      <w:r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побываем на Руси могучей, в гостях у славного богатыря русского Алеши Поповича </w:t>
      </w:r>
      <w:r w:rsidR="007D354F" w:rsidRPr="004649C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Приложение (</w:t>
      </w:r>
      <w:r w:rsidRPr="004649C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слайд)</w:t>
      </w:r>
      <w:r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6B047A" w:rsidRPr="004649C6" w:rsidRDefault="006B047A" w:rsidP="006B047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Поможем Алеше Поповичу преодолеть преграды все при помощи знаний наших, победить Змея </w:t>
      </w:r>
      <w:proofErr w:type="spellStart"/>
      <w:r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Тугарина</w:t>
      </w:r>
      <w:proofErr w:type="spellEnd"/>
      <w:r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вернуть Руси золото, а Алешу познакомим с правилами письма грамотного.</w:t>
      </w:r>
    </w:p>
    <w:p w:rsidR="00DC7BFD" w:rsidRPr="004649C6" w:rsidRDefault="00DC7BFD" w:rsidP="00DC7BF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Ведь нужна Руси не только сила богатырская, но и головушка умная.</w:t>
      </w:r>
    </w:p>
    <w:p w:rsidR="006B047A" w:rsidRPr="004649C6" w:rsidRDefault="006B047A" w:rsidP="006B047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Видите, помощь необходима Алеше, не справится он без наших знаний.</w:t>
      </w:r>
    </w:p>
    <w:p w:rsidR="007A47C4" w:rsidRPr="004649C6" w:rsidRDefault="007A47C4" w:rsidP="006B047A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 какие качества на уроке помогут нам справится с </w:t>
      </w:r>
      <w:proofErr w:type="gramStart"/>
      <w:r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трудностями?.......</w:t>
      </w:r>
      <w:proofErr w:type="gramEnd"/>
    </w:p>
    <w:p w:rsidR="00BA456A" w:rsidRPr="004649C6" w:rsidRDefault="00DC7BFD" w:rsidP="00DC7BF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 вот уже нужны ваши знания… С их помощью вы Алеше поможете камень столкнуть, чтобы вход в пещеру закрыть.</w:t>
      </w:r>
      <w:r w:rsidR="00BA456A" w:rsidRPr="004649C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 Ведь знания - …………….</w:t>
      </w:r>
    </w:p>
    <w:p w:rsidR="00DC7BFD" w:rsidRPr="004649C6" w:rsidRDefault="00BA456A" w:rsidP="00DC7BF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49C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это сила </w:t>
      </w:r>
      <w:r w:rsidRPr="004649C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(дети)</w:t>
      </w:r>
      <w:r w:rsidR="00DC7BFD"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="00DC7BFD" w:rsidRPr="004649C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Приложение (слайд).</w:t>
      </w:r>
    </w:p>
    <w:p w:rsidR="007A47C4" w:rsidRPr="004649C6" w:rsidRDefault="007A47C4" w:rsidP="00DC7BF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BA456A" w:rsidRPr="004649C6" w:rsidRDefault="00BA456A" w:rsidP="00DC7BF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DC7BFD" w:rsidRPr="004649C6" w:rsidRDefault="00DC7BFD" w:rsidP="00DC7BF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49C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lastRenderedPageBreak/>
        <w:t>2. Актуализация знаний.</w:t>
      </w:r>
    </w:p>
    <w:p w:rsidR="007A47C4" w:rsidRPr="004649C6" w:rsidRDefault="007A47C4" w:rsidP="007A47C4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</w:pPr>
      <w:r w:rsidRPr="004649C6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lang w:eastAsia="ru-RU"/>
        </w:rPr>
        <w:t>Скажите ребята, слово «сила» какой частью речи является?</w:t>
      </w:r>
    </w:p>
    <w:p w:rsidR="00DC7BFD" w:rsidRPr="004649C6" w:rsidRDefault="00DC7BFD" w:rsidP="00DC7BF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 xml:space="preserve">Давайте </w:t>
      </w:r>
      <w:r w:rsidR="006B047A"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 xml:space="preserve">вспомним грамматические признаки </w:t>
      </w:r>
      <w:r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имен существительных:</w:t>
      </w:r>
    </w:p>
    <w:p w:rsidR="00DC7BFD" w:rsidRPr="004649C6" w:rsidRDefault="00DC7BFD" w:rsidP="00DC7BFD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Что такое имя существительное?</w:t>
      </w:r>
    </w:p>
    <w:p w:rsidR="00DC7BFD" w:rsidRPr="004649C6" w:rsidRDefault="00DC7BFD" w:rsidP="00DC7BFD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какие вопросы отвечает?</w:t>
      </w:r>
    </w:p>
    <w:p w:rsidR="00DC7BFD" w:rsidRPr="004649C6" w:rsidRDefault="00DC7BFD" w:rsidP="00DC7BFD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Что обозначает?</w:t>
      </w:r>
    </w:p>
    <w:p w:rsidR="006B047A" w:rsidRPr="004649C6" w:rsidRDefault="00DC7BFD" w:rsidP="006B047A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Что включает в себя понятие «предмет»?</w:t>
      </w:r>
    </w:p>
    <w:p w:rsidR="006B047A" w:rsidRPr="004649C6" w:rsidRDefault="00BA456A" w:rsidP="00BA456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49C6"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</w:rPr>
        <w:t xml:space="preserve">(УЧИТЕЛЮ) </w:t>
      </w:r>
      <w:r w:rsidR="006B047A" w:rsidRPr="004649C6"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</w:rPr>
        <w:t>Существительное называет предметы в широком смысле слова; это — названия </w:t>
      </w:r>
      <w:hyperlink r:id="rId5" w:tooltip="Вещь" w:history="1">
        <w:r w:rsidR="006B047A" w:rsidRPr="004649C6">
          <w:rPr>
            <w:rStyle w:val="a3"/>
            <w:rFonts w:ascii="Times New Roman" w:hAnsi="Times New Roman" w:cs="Times New Roman"/>
            <w:color w:val="000000" w:themeColor="text1"/>
            <w:sz w:val="21"/>
            <w:szCs w:val="21"/>
            <w:u w:val="none"/>
            <w:shd w:val="clear" w:color="auto" w:fill="FFFFFF"/>
          </w:rPr>
          <w:t>вещей</w:t>
        </w:r>
      </w:hyperlink>
      <w:r w:rsidR="006B047A" w:rsidRPr="004649C6"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</w:rPr>
        <w:t> (</w:t>
      </w:r>
      <w:hyperlink r:id="rId6" w:tooltip="Стол" w:history="1">
        <w:r w:rsidR="006B047A" w:rsidRPr="004649C6">
          <w:rPr>
            <w:rStyle w:val="a3"/>
            <w:rFonts w:ascii="Times New Roman" w:hAnsi="Times New Roman" w:cs="Times New Roman"/>
            <w:i/>
            <w:iCs/>
            <w:color w:val="000000" w:themeColor="text1"/>
            <w:sz w:val="21"/>
            <w:szCs w:val="21"/>
            <w:u w:val="none"/>
            <w:shd w:val="clear" w:color="auto" w:fill="FFFFFF"/>
          </w:rPr>
          <w:t>стол</w:t>
        </w:r>
      </w:hyperlink>
      <w:r w:rsidR="006B047A" w:rsidRPr="004649C6">
        <w:rPr>
          <w:rFonts w:ascii="Times New Roman" w:hAnsi="Times New Roman" w:cs="Times New Roman"/>
          <w:i/>
          <w:iCs/>
          <w:color w:val="000000" w:themeColor="text1"/>
          <w:sz w:val="21"/>
          <w:szCs w:val="21"/>
          <w:shd w:val="clear" w:color="auto" w:fill="FFFFFF"/>
        </w:rPr>
        <w:t>, </w:t>
      </w:r>
      <w:hyperlink r:id="rId7" w:tooltip="Стена" w:history="1">
        <w:r w:rsidR="006B047A" w:rsidRPr="004649C6">
          <w:rPr>
            <w:rStyle w:val="a3"/>
            <w:rFonts w:ascii="Times New Roman" w:hAnsi="Times New Roman" w:cs="Times New Roman"/>
            <w:i/>
            <w:iCs/>
            <w:color w:val="000000" w:themeColor="text1"/>
            <w:sz w:val="21"/>
            <w:szCs w:val="21"/>
            <w:u w:val="none"/>
            <w:shd w:val="clear" w:color="auto" w:fill="FFFFFF"/>
          </w:rPr>
          <w:t>стена</w:t>
        </w:r>
      </w:hyperlink>
      <w:r w:rsidR="006B047A" w:rsidRPr="004649C6">
        <w:rPr>
          <w:rFonts w:ascii="Times New Roman" w:hAnsi="Times New Roman" w:cs="Times New Roman"/>
          <w:i/>
          <w:iCs/>
          <w:color w:val="000000" w:themeColor="text1"/>
          <w:sz w:val="21"/>
          <w:szCs w:val="21"/>
          <w:shd w:val="clear" w:color="auto" w:fill="FFFFFF"/>
        </w:rPr>
        <w:t>, </w:t>
      </w:r>
      <w:hyperlink r:id="rId8" w:tooltip="Окно" w:history="1">
        <w:r w:rsidR="006B047A" w:rsidRPr="004649C6">
          <w:rPr>
            <w:rStyle w:val="a3"/>
            <w:rFonts w:ascii="Times New Roman" w:hAnsi="Times New Roman" w:cs="Times New Roman"/>
            <w:i/>
            <w:iCs/>
            <w:color w:val="000000" w:themeColor="text1"/>
            <w:sz w:val="21"/>
            <w:szCs w:val="21"/>
            <w:u w:val="none"/>
            <w:shd w:val="clear" w:color="auto" w:fill="FFFFFF"/>
          </w:rPr>
          <w:t>окно</w:t>
        </w:r>
      </w:hyperlink>
      <w:r w:rsidR="006B047A" w:rsidRPr="004649C6">
        <w:rPr>
          <w:rFonts w:ascii="Times New Roman" w:hAnsi="Times New Roman" w:cs="Times New Roman"/>
          <w:i/>
          <w:iCs/>
          <w:color w:val="000000" w:themeColor="text1"/>
          <w:sz w:val="21"/>
          <w:szCs w:val="21"/>
          <w:shd w:val="clear" w:color="auto" w:fill="FFFFFF"/>
        </w:rPr>
        <w:t>, </w:t>
      </w:r>
      <w:hyperlink r:id="rId9" w:tooltip="Ножницы" w:history="1">
        <w:r w:rsidR="006B047A" w:rsidRPr="004649C6">
          <w:rPr>
            <w:rStyle w:val="a3"/>
            <w:rFonts w:ascii="Times New Roman" w:hAnsi="Times New Roman" w:cs="Times New Roman"/>
            <w:i/>
            <w:iCs/>
            <w:color w:val="000000" w:themeColor="text1"/>
            <w:sz w:val="21"/>
            <w:szCs w:val="21"/>
            <w:u w:val="none"/>
            <w:shd w:val="clear" w:color="auto" w:fill="FFFFFF"/>
          </w:rPr>
          <w:t>ножницы</w:t>
        </w:r>
      </w:hyperlink>
      <w:r w:rsidR="006B047A" w:rsidRPr="004649C6">
        <w:rPr>
          <w:rFonts w:ascii="Times New Roman" w:hAnsi="Times New Roman" w:cs="Times New Roman"/>
          <w:i/>
          <w:iCs/>
          <w:color w:val="000000" w:themeColor="text1"/>
          <w:sz w:val="21"/>
          <w:szCs w:val="21"/>
          <w:shd w:val="clear" w:color="auto" w:fill="FFFFFF"/>
        </w:rPr>
        <w:t>, </w:t>
      </w:r>
      <w:hyperlink r:id="rId10" w:tooltip="Сани" w:history="1">
        <w:r w:rsidR="006B047A" w:rsidRPr="004649C6">
          <w:rPr>
            <w:rStyle w:val="a3"/>
            <w:rFonts w:ascii="Times New Roman" w:hAnsi="Times New Roman" w:cs="Times New Roman"/>
            <w:i/>
            <w:iCs/>
            <w:color w:val="000000" w:themeColor="text1"/>
            <w:sz w:val="21"/>
            <w:szCs w:val="21"/>
            <w:u w:val="none"/>
            <w:shd w:val="clear" w:color="auto" w:fill="FFFFFF"/>
          </w:rPr>
          <w:t>сани</w:t>
        </w:r>
      </w:hyperlink>
      <w:r w:rsidR="006B047A" w:rsidRPr="004649C6"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</w:rPr>
        <w:t>), </w:t>
      </w:r>
      <w:hyperlink r:id="rId11" w:tooltip="Человек" w:history="1">
        <w:r w:rsidR="006B047A" w:rsidRPr="004649C6">
          <w:rPr>
            <w:rStyle w:val="a3"/>
            <w:rFonts w:ascii="Times New Roman" w:hAnsi="Times New Roman" w:cs="Times New Roman"/>
            <w:color w:val="000000" w:themeColor="text1"/>
            <w:sz w:val="21"/>
            <w:szCs w:val="21"/>
            <w:u w:val="none"/>
            <w:shd w:val="clear" w:color="auto" w:fill="FFFFFF"/>
          </w:rPr>
          <w:t>лиц</w:t>
        </w:r>
      </w:hyperlink>
      <w:r w:rsidR="006B047A" w:rsidRPr="004649C6"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</w:rPr>
        <w:t> (</w:t>
      </w:r>
      <w:hyperlink r:id="rId12" w:tooltip="Ребёнок" w:history="1">
        <w:r w:rsidR="006B047A" w:rsidRPr="004649C6">
          <w:rPr>
            <w:rStyle w:val="a3"/>
            <w:rFonts w:ascii="Times New Roman" w:hAnsi="Times New Roman" w:cs="Times New Roman"/>
            <w:i/>
            <w:iCs/>
            <w:color w:val="000000" w:themeColor="text1"/>
            <w:sz w:val="21"/>
            <w:szCs w:val="21"/>
            <w:u w:val="none"/>
            <w:shd w:val="clear" w:color="auto" w:fill="FFFFFF"/>
          </w:rPr>
          <w:t>ребёнок</w:t>
        </w:r>
      </w:hyperlink>
      <w:r w:rsidR="006B047A" w:rsidRPr="004649C6">
        <w:rPr>
          <w:rFonts w:ascii="Times New Roman" w:hAnsi="Times New Roman" w:cs="Times New Roman"/>
          <w:i/>
          <w:iCs/>
          <w:color w:val="000000" w:themeColor="text1"/>
          <w:sz w:val="21"/>
          <w:szCs w:val="21"/>
          <w:shd w:val="clear" w:color="auto" w:fill="FFFFFF"/>
        </w:rPr>
        <w:t>, девочка, юноша, </w:t>
      </w:r>
      <w:hyperlink r:id="rId13" w:tooltip="Женщина" w:history="1">
        <w:r w:rsidR="006B047A" w:rsidRPr="004649C6">
          <w:rPr>
            <w:rStyle w:val="a3"/>
            <w:rFonts w:ascii="Times New Roman" w:hAnsi="Times New Roman" w:cs="Times New Roman"/>
            <w:i/>
            <w:iCs/>
            <w:color w:val="000000" w:themeColor="text1"/>
            <w:sz w:val="21"/>
            <w:szCs w:val="21"/>
            <w:u w:val="none"/>
            <w:shd w:val="clear" w:color="auto" w:fill="FFFFFF"/>
          </w:rPr>
          <w:t>женщина</w:t>
        </w:r>
      </w:hyperlink>
      <w:r w:rsidR="006B047A" w:rsidRPr="004649C6">
        <w:rPr>
          <w:rFonts w:ascii="Times New Roman" w:hAnsi="Times New Roman" w:cs="Times New Roman"/>
          <w:i/>
          <w:iCs/>
          <w:color w:val="000000" w:themeColor="text1"/>
          <w:sz w:val="21"/>
          <w:szCs w:val="21"/>
          <w:shd w:val="clear" w:color="auto" w:fill="FFFFFF"/>
        </w:rPr>
        <w:t>, человек</w:t>
      </w:r>
      <w:r w:rsidR="006B047A" w:rsidRPr="004649C6"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</w:rPr>
        <w:t>), </w:t>
      </w:r>
      <w:hyperlink r:id="rId14" w:tooltip="Вещество" w:history="1">
        <w:r w:rsidR="006B047A" w:rsidRPr="004649C6">
          <w:rPr>
            <w:rStyle w:val="a3"/>
            <w:rFonts w:ascii="Times New Roman" w:hAnsi="Times New Roman" w:cs="Times New Roman"/>
            <w:color w:val="000000" w:themeColor="text1"/>
            <w:sz w:val="21"/>
            <w:szCs w:val="21"/>
            <w:u w:val="none"/>
            <w:shd w:val="clear" w:color="auto" w:fill="FFFFFF"/>
          </w:rPr>
          <w:t>веществ</w:t>
        </w:r>
      </w:hyperlink>
      <w:r w:rsidR="006B047A" w:rsidRPr="004649C6"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</w:rPr>
        <w:t> (</w:t>
      </w:r>
      <w:hyperlink r:id="rId15" w:tooltip="Крупа" w:history="1">
        <w:r w:rsidR="006B047A" w:rsidRPr="004649C6">
          <w:rPr>
            <w:rStyle w:val="a3"/>
            <w:rFonts w:ascii="Times New Roman" w:hAnsi="Times New Roman" w:cs="Times New Roman"/>
            <w:i/>
            <w:iCs/>
            <w:color w:val="000000" w:themeColor="text1"/>
            <w:sz w:val="21"/>
            <w:szCs w:val="21"/>
            <w:u w:val="none"/>
            <w:shd w:val="clear" w:color="auto" w:fill="FFFFFF"/>
          </w:rPr>
          <w:t>крупа</w:t>
        </w:r>
      </w:hyperlink>
      <w:r w:rsidR="006B047A" w:rsidRPr="004649C6">
        <w:rPr>
          <w:rFonts w:ascii="Times New Roman" w:hAnsi="Times New Roman" w:cs="Times New Roman"/>
          <w:i/>
          <w:iCs/>
          <w:color w:val="000000" w:themeColor="text1"/>
          <w:sz w:val="21"/>
          <w:szCs w:val="21"/>
          <w:shd w:val="clear" w:color="auto" w:fill="FFFFFF"/>
        </w:rPr>
        <w:t>, </w:t>
      </w:r>
      <w:hyperlink r:id="rId16" w:tooltip="Мука" w:history="1">
        <w:r w:rsidR="006B047A" w:rsidRPr="004649C6">
          <w:rPr>
            <w:rStyle w:val="a3"/>
            <w:rFonts w:ascii="Times New Roman" w:hAnsi="Times New Roman" w:cs="Times New Roman"/>
            <w:i/>
            <w:iCs/>
            <w:color w:val="000000" w:themeColor="text1"/>
            <w:sz w:val="21"/>
            <w:szCs w:val="21"/>
            <w:u w:val="none"/>
            <w:shd w:val="clear" w:color="auto" w:fill="FFFFFF"/>
          </w:rPr>
          <w:t>мука</w:t>
        </w:r>
      </w:hyperlink>
      <w:r w:rsidR="006B047A" w:rsidRPr="004649C6">
        <w:rPr>
          <w:rFonts w:ascii="Times New Roman" w:hAnsi="Times New Roman" w:cs="Times New Roman"/>
          <w:i/>
          <w:iCs/>
          <w:color w:val="000000" w:themeColor="text1"/>
          <w:sz w:val="21"/>
          <w:szCs w:val="21"/>
          <w:shd w:val="clear" w:color="auto" w:fill="FFFFFF"/>
        </w:rPr>
        <w:t>, </w:t>
      </w:r>
      <w:hyperlink r:id="rId17" w:tooltip="Сахар" w:history="1">
        <w:r w:rsidR="006B047A" w:rsidRPr="004649C6">
          <w:rPr>
            <w:rStyle w:val="a3"/>
            <w:rFonts w:ascii="Times New Roman" w:hAnsi="Times New Roman" w:cs="Times New Roman"/>
            <w:i/>
            <w:iCs/>
            <w:color w:val="000000" w:themeColor="text1"/>
            <w:sz w:val="21"/>
            <w:szCs w:val="21"/>
            <w:u w:val="none"/>
            <w:shd w:val="clear" w:color="auto" w:fill="FFFFFF"/>
          </w:rPr>
          <w:t>сахар</w:t>
        </w:r>
      </w:hyperlink>
      <w:r w:rsidR="006B047A" w:rsidRPr="004649C6">
        <w:rPr>
          <w:rFonts w:ascii="Times New Roman" w:hAnsi="Times New Roman" w:cs="Times New Roman"/>
          <w:i/>
          <w:iCs/>
          <w:color w:val="000000" w:themeColor="text1"/>
          <w:sz w:val="21"/>
          <w:szCs w:val="21"/>
          <w:shd w:val="clear" w:color="auto" w:fill="FFFFFF"/>
        </w:rPr>
        <w:t>, </w:t>
      </w:r>
      <w:hyperlink r:id="rId18" w:tooltip="Сливки" w:history="1">
        <w:r w:rsidR="006B047A" w:rsidRPr="004649C6">
          <w:rPr>
            <w:rStyle w:val="a3"/>
            <w:rFonts w:ascii="Times New Roman" w:hAnsi="Times New Roman" w:cs="Times New Roman"/>
            <w:i/>
            <w:iCs/>
            <w:color w:val="000000" w:themeColor="text1"/>
            <w:sz w:val="21"/>
            <w:szCs w:val="21"/>
            <w:u w:val="none"/>
            <w:shd w:val="clear" w:color="auto" w:fill="FFFFFF"/>
          </w:rPr>
          <w:t>сливки</w:t>
        </w:r>
      </w:hyperlink>
      <w:r w:rsidR="006B047A" w:rsidRPr="004649C6">
        <w:rPr>
          <w:rFonts w:ascii="Times New Roman" w:hAnsi="Times New Roman" w:cs="Times New Roman"/>
          <w:i/>
          <w:iCs/>
          <w:color w:val="000000" w:themeColor="text1"/>
          <w:sz w:val="21"/>
          <w:szCs w:val="21"/>
          <w:shd w:val="clear" w:color="auto" w:fill="FFFFFF"/>
        </w:rPr>
        <w:t>, </w:t>
      </w:r>
      <w:hyperlink r:id="rId19" w:tooltip="Кислота" w:history="1">
        <w:r w:rsidR="006B047A" w:rsidRPr="004649C6">
          <w:rPr>
            <w:rStyle w:val="a3"/>
            <w:rFonts w:ascii="Times New Roman" w:hAnsi="Times New Roman" w:cs="Times New Roman"/>
            <w:i/>
            <w:iCs/>
            <w:color w:val="000000" w:themeColor="text1"/>
            <w:sz w:val="21"/>
            <w:szCs w:val="21"/>
            <w:u w:val="none"/>
            <w:shd w:val="clear" w:color="auto" w:fill="FFFFFF"/>
          </w:rPr>
          <w:t>кислота</w:t>
        </w:r>
      </w:hyperlink>
      <w:r w:rsidR="006B047A" w:rsidRPr="004649C6"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</w:rPr>
        <w:t>), </w:t>
      </w:r>
      <w:hyperlink r:id="rId20" w:tooltip="Жизнь" w:history="1">
        <w:r w:rsidR="006B047A" w:rsidRPr="004649C6">
          <w:rPr>
            <w:rStyle w:val="a3"/>
            <w:rFonts w:ascii="Times New Roman" w:hAnsi="Times New Roman" w:cs="Times New Roman"/>
            <w:color w:val="000000" w:themeColor="text1"/>
            <w:sz w:val="21"/>
            <w:szCs w:val="21"/>
            <w:u w:val="none"/>
            <w:shd w:val="clear" w:color="auto" w:fill="FFFFFF"/>
          </w:rPr>
          <w:t>живых существ</w:t>
        </w:r>
      </w:hyperlink>
      <w:r w:rsidR="006B047A" w:rsidRPr="004649C6"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</w:rPr>
        <w:t> и </w:t>
      </w:r>
      <w:hyperlink r:id="rId21" w:tooltip="Организм" w:history="1">
        <w:r w:rsidR="006B047A" w:rsidRPr="004649C6">
          <w:rPr>
            <w:rStyle w:val="a3"/>
            <w:rFonts w:ascii="Times New Roman" w:hAnsi="Times New Roman" w:cs="Times New Roman"/>
            <w:color w:val="000000" w:themeColor="text1"/>
            <w:sz w:val="21"/>
            <w:szCs w:val="21"/>
            <w:u w:val="none"/>
            <w:shd w:val="clear" w:color="auto" w:fill="FFFFFF"/>
          </w:rPr>
          <w:t>организмов</w:t>
        </w:r>
      </w:hyperlink>
      <w:r w:rsidR="006B047A" w:rsidRPr="004649C6"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</w:rPr>
        <w:t> (</w:t>
      </w:r>
      <w:r w:rsidR="006B047A" w:rsidRPr="004649C6">
        <w:rPr>
          <w:rFonts w:ascii="Times New Roman" w:hAnsi="Times New Roman" w:cs="Times New Roman"/>
          <w:i/>
          <w:iCs/>
          <w:color w:val="000000" w:themeColor="text1"/>
          <w:sz w:val="21"/>
          <w:szCs w:val="21"/>
          <w:shd w:val="clear" w:color="auto" w:fill="FFFFFF"/>
        </w:rPr>
        <w:t>кошка, собака, ворона, дятел, змея, окунь, щука, бактерия, вирус, микроб</w:t>
      </w:r>
      <w:r w:rsidR="006B047A" w:rsidRPr="004649C6"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</w:rPr>
        <w:t>), </w:t>
      </w:r>
      <w:hyperlink r:id="rId22" w:tooltip="Факт" w:history="1">
        <w:r w:rsidR="006B047A" w:rsidRPr="004649C6">
          <w:rPr>
            <w:rStyle w:val="a3"/>
            <w:rFonts w:ascii="Times New Roman" w:hAnsi="Times New Roman" w:cs="Times New Roman"/>
            <w:color w:val="000000" w:themeColor="text1"/>
            <w:sz w:val="21"/>
            <w:szCs w:val="21"/>
            <w:u w:val="none"/>
            <w:shd w:val="clear" w:color="auto" w:fill="FFFFFF"/>
          </w:rPr>
          <w:t>фактов</w:t>
        </w:r>
      </w:hyperlink>
      <w:r w:rsidR="006B047A" w:rsidRPr="004649C6"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</w:rPr>
        <w:t>, </w:t>
      </w:r>
      <w:hyperlink r:id="rId23" w:tooltip="Событие" w:history="1">
        <w:r w:rsidR="006B047A" w:rsidRPr="004649C6">
          <w:rPr>
            <w:rStyle w:val="a3"/>
            <w:rFonts w:ascii="Times New Roman" w:hAnsi="Times New Roman" w:cs="Times New Roman"/>
            <w:color w:val="000000" w:themeColor="text1"/>
            <w:sz w:val="21"/>
            <w:szCs w:val="21"/>
            <w:u w:val="none"/>
            <w:shd w:val="clear" w:color="auto" w:fill="FFFFFF"/>
          </w:rPr>
          <w:t>событий</w:t>
        </w:r>
      </w:hyperlink>
      <w:r w:rsidR="006B047A" w:rsidRPr="004649C6"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</w:rPr>
        <w:t>, </w:t>
      </w:r>
      <w:hyperlink r:id="rId24" w:tooltip="Явление (философия)" w:history="1">
        <w:r w:rsidR="006B047A" w:rsidRPr="004649C6">
          <w:rPr>
            <w:rStyle w:val="a3"/>
            <w:rFonts w:ascii="Times New Roman" w:hAnsi="Times New Roman" w:cs="Times New Roman"/>
            <w:color w:val="000000" w:themeColor="text1"/>
            <w:sz w:val="21"/>
            <w:szCs w:val="21"/>
            <w:u w:val="none"/>
            <w:shd w:val="clear" w:color="auto" w:fill="FFFFFF"/>
          </w:rPr>
          <w:t>явлений</w:t>
        </w:r>
      </w:hyperlink>
      <w:r w:rsidR="006B047A" w:rsidRPr="004649C6"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</w:rPr>
        <w:t> (</w:t>
      </w:r>
      <w:r w:rsidR="006B047A" w:rsidRPr="004649C6">
        <w:rPr>
          <w:rFonts w:ascii="Times New Roman" w:hAnsi="Times New Roman" w:cs="Times New Roman"/>
          <w:i/>
          <w:iCs/>
          <w:color w:val="000000" w:themeColor="text1"/>
          <w:sz w:val="21"/>
          <w:szCs w:val="21"/>
          <w:shd w:val="clear" w:color="auto" w:fill="FFFFFF"/>
        </w:rPr>
        <w:t>пожар, спектакль, беседа, каникулы, печаль, страх, радость</w:t>
      </w:r>
      <w:r w:rsidR="006B047A" w:rsidRPr="004649C6"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</w:rPr>
        <w:t>), географические положения (</w:t>
      </w:r>
      <w:hyperlink r:id="rId25" w:tooltip="Россия" w:history="1">
        <w:r w:rsidR="006B047A" w:rsidRPr="004649C6">
          <w:rPr>
            <w:rStyle w:val="a3"/>
            <w:rFonts w:ascii="Times New Roman" w:hAnsi="Times New Roman" w:cs="Times New Roman"/>
            <w:i/>
            <w:iCs/>
            <w:color w:val="000000" w:themeColor="text1"/>
            <w:sz w:val="21"/>
            <w:szCs w:val="21"/>
            <w:u w:val="none"/>
            <w:shd w:val="clear" w:color="auto" w:fill="FFFFFF"/>
          </w:rPr>
          <w:t>Россия</w:t>
        </w:r>
      </w:hyperlink>
      <w:r w:rsidR="006B047A" w:rsidRPr="004649C6">
        <w:rPr>
          <w:rFonts w:ascii="Times New Roman" w:hAnsi="Times New Roman" w:cs="Times New Roman"/>
          <w:i/>
          <w:iCs/>
          <w:color w:val="000000" w:themeColor="text1"/>
          <w:sz w:val="21"/>
          <w:szCs w:val="21"/>
          <w:shd w:val="clear" w:color="auto" w:fill="FFFFFF"/>
        </w:rPr>
        <w:t>, </w:t>
      </w:r>
      <w:hyperlink r:id="rId26" w:tooltip="Байкал" w:history="1">
        <w:r w:rsidR="006B047A" w:rsidRPr="004649C6">
          <w:rPr>
            <w:rStyle w:val="a3"/>
            <w:rFonts w:ascii="Times New Roman" w:hAnsi="Times New Roman" w:cs="Times New Roman"/>
            <w:i/>
            <w:iCs/>
            <w:color w:val="000000" w:themeColor="text1"/>
            <w:sz w:val="21"/>
            <w:szCs w:val="21"/>
            <w:u w:val="none"/>
            <w:shd w:val="clear" w:color="auto" w:fill="FFFFFF"/>
          </w:rPr>
          <w:t>Байкал</w:t>
        </w:r>
      </w:hyperlink>
      <w:r w:rsidR="006B047A" w:rsidRPr="004649C6">
        <w:rPr>
          <w:rFonts w:ascii="Times New Roman" w:hAnsi="Times New Roman" w:cs="Times New Roman"/>
          <w:i/>
          <w:iCs/>
          <w:color w:val="000000" w:themeColor="text1"/>
          <w:sz w:val="21"/>
          <w:szCs w:val="21"/>
          <w:shd w:val="clear" w:color="auto" w:fill="FFFFFF"/>
        </w:rPr>
        <w:t>, </w:t>
      </w:r>
      <w:hyperlink r:id="rId27" w:tooltip="Оренбург" w:history="1">
        <w:r w:rsidR="006B047A" w:rsidRPr="004649C6">
          <w:rPr>
            <w:rStyle w:val="a3"/>
            <w:rFonts w:ascii="Times New Roman" w:hAnsi="Times New Roman" w:cs="Times New Roman"/>
            <w:i/>
            <w:iCs/>
            <w:color w:val="000000" w:themeColor="text1"/>
            <w:sz w:val="21"/>
            <w:szCs w:val="21"/>
            <w:u w:val="none"/>
            <w:shd w:val="clear" w:color="auto" w:fill="FFFFFF"/>
          </w:rPr>
          <w:t>Оренбург</w:t>
        </w:r>
      </w:hyperlink>
      <w:r w:rsidR="006B047A" w:rsidRPr="004649C6">
        <w:rPr>
          <w:rFonts w:ascii="Times New Roman" w:hAnsi="Times New Roman" w:cs="Times New Roman"/>
          <w:i/>
          <w:iCs/>
          <w:color w:val="000000" w:themeColor="text1"/>
          <w:sz w:val="21"/>
          <w:szCs w:val="21"/>
          <w:shd w:val="clear" w:color="auto" w:fill="FFFFFF"/>
        </w:rPr>
        <w:t>, </w:t>
      </w:r>
      <w:hyperlink r:id="rId28" w:tooltip="Европа" w:history="1">
        <w:r w:rsidR="006B047A" w:rsidRPr="004649C6">
          <w:rPr>
            <w:rStyle w:val="a3"/>
            <w:rFonts w:ascii="Times New Roman" w:hAnsi="Times New Roman" w:cs="Times New Roman"/>
            <w:i/>
            <w:iCs/>
            <w:color w:val="000000" w:themeColor="text1"/>
            <w:sz w:val="21"/>
            <w:szCs w:val="21"/>
            <w:u w:val="none"/>
            <w:shd w:val="clear" w:color="auto" w:fill="FFFFFF"/>
          </w:rPr>
          <w:t>Европа</w:t>
        </w:r>
      </w:hyperlink>
      <w:r w:rsidR="006B047A" w:rsidRPr="004649C6">
        <w:rPr>
          <w:rFonts w:ascii="Times New Roman" w:hAnsi="Times New Roman" w:cs="Times New Roman"/>
          <w:i/>
          <w:iCs/>
          <w:color w:val="000000" w:themeColor="text1"/>
          <w:sz w:val="21"/>
          <w:szCs w:val="21"/>
          <w:shd w:val="clear" w:color="auto" w:fill="FFFFFF"/>
        </w:rPr>
        <w:t>, </w:t>
      </w:r>
      <w:hyperlink r:id="rId29" w:tooltip="Азия" w:history="1">
        <w:r w:rsidR="006B047A" w:rsidRPr="004649C6">
          <w:rPr>
            <w:rStyle w:val="a3"/>
            <w:rFonts w:ascii="Times New Roman" w:hAnsi="Times New Roman" w:cs="Times New Roman"/>
            <w:i/>
            <w:iCs/>
            <w:color w:val="000000" w:themeColor="text1"/>
            <w:sz w:val="21"/>
            <w:szCs w:val="21"/>
            <w:u w:val="none"/>
            <w:shd w:val="clear" w:color="auto" w:fill="FFFFFF"/>
          </w:rPr>
          <w:t>Азия</w:t>
        </w:r>
      </w:hyperlink>
      <w:r w:rsidR="006B047A" w:rsidRPr="004649C6"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</w:rPr>
        <w:t>), а также </w:t>
      </w:r>
      <w:hyperlink r:id="rId30" w:tooltip="Качество (философия)" w:history="1">
        <w:r w:rsidR="006B047A" w:rsidRPr="004649C6">
          <w:rPr>
            <w:rStyle w:val="a3"/>
            <w:rFonts w:ascii="Times New Roman" w:hAnsi="Times New Roman" w:cs="Times New Roman"/>
            <w:color w:val="000000" w:themeColor="text1"/>
            <w:sz w:val="21"/>
            <w:szCs w:val="21"/>
            <w:u w:val="none"/>
            <w:shd w:val="clear" w:color="auto" w:fill="FFFFFF"/>
          </w:rPr>
          <w:t>качеств</w:t>
        </w:r>
      </w:hyperlink>
      <w:r w:rsidR="006B047A" w:rsidRPr="004649C6"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</w:rPr>
        <w:t>, </w:t>
      </w:r>
      <w:hyperlink r:id="rId31" w:tooltip="Свойство" w:history="1">
        <w:r w:rsidR="006B047A" w:rsidRPr="004649C6">
          <w:rPr>
            <w:rStyle w:val="a3"/>
            <w:rFonts w:ascii="Times New Roman" w:hAnsi="Times New Roman" w:cs="Times New Roman"/>
            <w:color w:val="000000" w:themeColor="text1"/>
            <w:sz w:val="21"/>
            <w:szCs w:val="21"/>
            <w:u w:val="none"/>
            <w:shd w:val="clear" w:color="auto" w:fill="FFFFFF"/>
          </w:rPr>
          <w:t>свойств</w:t>
        </w:r>
      </w:hyperlink>
      <w:r w:rsidR="006B047A" w:rsidRPr="004649C6"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</w:rPr>
        <w:t>, </w:t>
      </w:r>
      <w:hyperlink r:id="rId32" w:tooltip="Деятельность" w:history="1">
        <w:r w:rsidR="006B047A" w:rsidRPr="004649C6">
          <w:rPr>
            <w:rStyle w:val="a3"/>
            <w:rFonts w:ascii="Times New Roman" w:hAnsi="Times New Roman" w:cs="Times New Roman"/>
            <w:color w:val="000000" w:themeColor="text1"/>
            <w:sz w:val="21"/>
            <w:szCs w:val="21"/>
            <w:u w:val="none"/>
            <w:shd w:val="clear" w:color="auto" w:fill="FFFFFF"/>
          </w:rPr>
          <w:t>действий</w:t>
        </w:r>
      </w:hyperlink>
      <w:r w:rsidR="006B047A" w:rsidRPr="004649C6"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</w:rPr>
        <w:t>, </w:t>
      </w:r>
      <w:hyperlink r:id="rId33" w:tooltip="Состояние" w:history="1">
        <w:r w:rsidR="006B047A" w:rsidRPr="004649C6">
          <w:rPr>
            <w:rStyle w:val="a3"/>
            <w:rFonts w:ascii="Times New Roman" w:hAnsi="Times New Roman" w:cs="Times New Roman"/>
            <w:color w:val="000000" w:themeColor="text1"/>
            <w:sz w:val="21"/>
            <w:szCs w:val="21"/>
            <w:u w:val="none"/>
            <w:shd w:val="clear" w:color="auto" w:fill="FFFFFF"/>
          </w:rPr>
          <w:t>состояний</w:t>
        </w:r>
      </w:hyperlink>
      <w:r w:rsidR="006B047A" w:rsidRPr="004649C6"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</w:rPr>
        <w:t> (</w:t>
      </w:r>
      <w:hyperlink r:id="rId34" w:tooltip="Доброта" w:history="1">
        <w:r w:rsidR="006B047A" w:rsidRPr="004649C6">
          <w:rPr>
            <w:rStyle w:val="a3"/>
            <w:rFonts w:ascii="Times New Roman" w:hAnsi="Times New Roman" w:cs="Times New Roman"/>
            <w:i/>
            <w:iCs/>
            <w:color w:val="000000" w:themeColor="text1"/>
            <w:sz w:val="21"/>
            <w:szCs w:val="21"/>
            <w:u w:val="none"/>
            <w:shd w:val="clear" w:color="auto" w:fill="FFFFFF"/>
          </w:rPr>
          <w:t>доброта</w:t>
        </w:r>
      </w:hyperlink>
      <w:r w:rsidR="006B047A" w:rsidRPr="004649C6">
        <w:rPr>
          <w:rFonts w:ascii="Times New Roman" w:hAnsi="Times New Roman" w:cs="Times New Roman"/>
          <w:i/>
          <w:iCs/>
          <w:color w:val="000000" w:themeColor="text1"/>
          <w:sz w:val="21"/>
          <w:szCs w:val="21"/>
          <w:shd w:val="clear" w:color="auto" w:fill="FFFFFF"/>
        </w:rPr>
        <w:t>, </w:t>
      </w:r>
      <w:hyperlink r:id="rId35" w:tooltip="Глупость" w:history="1">
        <w:r w:rsidR="006B047A" w:rsidRPr="004649C6">
          <w:rPr>
            <w:rStyle w:val="a3"/>
            <w:rFonts w:ascii="Times New Roman" w:hAnsi="Times New Roman" w:cs="Times New Roman"/>
            <w:i/>
            <w:iCs/>
            <w:color w:val="000000" w:themeColor="text1"/>
            <w:sz w:val="21"/>
            <w:szCs w:val="21"/>
            <w:u w:val="none"/>
            <w:shd w:val="clear" w:color="auto" w:fill="FFFFFF"/>
          </w:rPr>
          <w:t>глупость</w:t>
        </w:r>
      </w:hyperlink>
      <w:r w:rsidR="006B047A" w:rsidRPr="004649C6">
        <w:rPr>
          <w:rFonts w:ascii="Times New Roman" w:hAnsi="Times New Roman" w:cs="Times New Roman"/>
          <w:i/>
          <w:iCs/>
          <w:color w:val="000000" w:themeColor="text1"/>
          <w:sz w:val="21"/>
          <w:szCs w:val="21"/>
          <w:shd w:val="clear" w:color="auto" w:fill="FFFFFF"/>
        </w:rPr>
        <w:t>, синева, </w:t>
      </w:r>
      <w:hyperlink r:id="rId36" w:tooltip="Бег" w:history="1">
        <w:r w:rsidR="006B047A" w:rsidRPr="004649C6">
          <w:rPr>
            <w:rStyle w:val="a3"/>
            <w:rFonts w:ascii="Times New Roman" w:hAnsi="Times New Roman" w:cs="Times New Roman"/>
            <w:i/>
            <w:iCs/>
            <w:color w:val="000000" w:themeColor="text1"/>
            <w:sz w:val="21"/>
            <w:szCs w:val="21"/>
            <w:u w:val="none"/>
            <w:shd w:val="clear" w:color="auto" w:fill="FFFFFF"/>
          </w:rPr>
          <w:t>бег</w:t>
        </w:r>
      </w:hyperlink>
      <w:r w:rsidR="006B047A" w:rsidRPr="004649C6">
        <w:rPr>
          <w:rFonts w:ascii="Times New Roman" w:hAnsi="Times New Roman" w:cs="Times New Roman"/>
          <w:i/>
          <w:iCs/>
          <w:color w:val="000000" w:themeColor="text1"/>
          <w:sz w:val="21"/>
          <w:szCs w:val="21"/>
          <w:shd w:val="clear" w:color="auto" w:fill="FFFFFF"/>
        </w:rPr>
        <w:t>, решение, толкотня</w:t>
      </w:r>
      <w:r w:rsidR="006B047A" w:rsidRPr="004649C6">
        <w:rPr>
          <w:rFonts w:ascii="Times New Roman" w:hAnsi="Times New Roman" w:cs="Times New Roman"/>
          <w:color w:val="000000" w:themeColor="text1"/>
          <w:sz w:val="21"/>
          <w:szCs w:val="21"/>
          <w:shd w:val="clear" w:color="auto" w:fill="FFFFFF"/>
        </w:rPr>
        <w:t>).</w:t>
      </w:r>
    </w:p>
    <w:p w:rsidR="00DC7BFD" w:rsidRPr="004649C6" w:rsidRDefault="00DC7BFD" w:rsidP="00DC7BF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Молодцы! Справились, и Алеша камень одолел. </w:t>
      </w:r>
      <w:r w:rsidR="007D354F" w:rsidRPr="004649C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Приложение (</w:t>
      </w:r>
      <w:r w:rsidRPr="004649C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слайды).</w:t>
      </w:r>
    </w:p>
    <w:p w:rsidR="00DC7BFD" w:rsidRPr="004649C6" w:rsidRDefault="00DC7BFD" w:rsidP="00DC7BF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Но не получилось остановить </w:t>
      </w:r>
      <w:proofErr w:type="spellStart"/>
      <w:r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Тугарина</w:t>
      </w:r>
      <w:proofErr w:type="spellEnd"/>
      <w:r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 забрать золото. Отправился Алеша с друзьями вслед за Змеем. </w:t>
      </w:r>
      <w:r w:rsidR="007D354F" w:rsidRPr="004649C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Приложение (</w:t>
      </w:r>
      <w:r w:rsidRPr="004649C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слайд).</w:t>
      </w:r>
    </w:p>
    <w:p w:rsidR="00DC7BFD" w:rsidRPr="004649C6" w:rsidRDefault="00DC7BFD" w:rsidP="00DC7BF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Подошли к реке глубокой, а моста нет, только дерево через реку переброшено.Страшно нашим героям… </w:t>
      </w:r>
      <w:r w:rsidR="007D354F" w:rsidRPr="004649C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Приложение (</w:t>
      </w:r>
      <w:r w:rsidRPr="004649C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слайд).</w:t>
      </w:r>
    </w:p>
    <w:p w:rsidR="00DC7BFD" w:rsidRPr="004649C6" w:rsidRDefault="00DC7BFD" w:rsidP="00DC7BF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Поможем им страх преодолеть и через реку перебраться.</w:t>
      </w:r>
    </w:p>
    <w:p w:rsidR="00DC7BFD" w:rsidRPr="004649C6" w:rsidRDefault="00DC7BFD" w:rsidP="00DC7BF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49C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3. Словарная работа.</w:t>
      </w:r>
    </w:p>
    <w:p w:rsidR="00DC7BFD" w:rsidRPr="004649C6" w:rsidRDefault="00DC7BFD" w:rsidP="00DC7BF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Картинный диктант.</w:t>
      </w:r>
    </w:p>
    <w:p w:rsidR="00DC7BFD" w:rsidRPr="004649C6" w:rsidRDefault="00DC7BFD" w:rsidP="00DC7BF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Словарная работа у нас сегодня в форме картинного диктанта. </w:t>
      </w:r>
      <w:r w:rsidRPr="004649C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Приложение (слайды).</w:t>
      </w:r>
    </w:p>
    <w:p w:rsidR="00DC7BFD" w:rsidRPr="004649C6" w:rsidRDefault="00DC7BFD" w:rsidP="00DC7BF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Называем предмет, показываем букву безударного гласного и устно объясняем, в какой части слова он находится, эту часть выделяем.</w:t>
      </w:r>
    </w:p>
    <w:p w:rsidR="00DC7BFD" w:rsidRPr="004649C6" w:rsidRDefault="00947E34" w:rsidP="00DC7BFD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берёза</w:t>
      </w:r>
      <w:r w:rsidR="00DC7BFD"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DC7BFD" w:rsidRPr="004649C6" w:rsidRDefault="00D742CB" w:rsidP="00DC7BFD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ворона</w:t>
      </w:r>
      <w:r w:rsidR="00DC7BFD"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DC7BFD" w:rsidRPr="004649C6" w:rsidRDefault="00D85FEB" w:rsidP="00DC7BFD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деревня</w:t>
      </w:r>
      <w:r w:rsidR="00DC7BFD"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D85FEB" w:rsidRPr="004649C6" w:rsidRDefault="00D85FEB" w:rsidP="00DC7BFD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медведь;</w:t>
      </w:r>
    </w:p>
    <w:p w:rsidR="00DC7BFD" w:rsidRPr="004649C6" w:rsidRDefault="00D85FEB" w:rsidP="00DC7BFD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картина</w:t>
      </w:r>
      <w:r w:rsidR="00DC7BFD"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DC7BFD" w:rsidRPr="004649C6" w:rsidRDefault="00DC7BFD" w:rsidP="00DC7BF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А на 2 группы можно разделить? По какому признаку?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91"/>
        <w:gridCol w:w="1190"/>
      </w:tblGrid>
      <w:tr w:rsidR="004649C6" w:rsidRPr="004649C6" w:rsidTr="00A36382">
        <w:tc>
          <w:tcPr>
            <w:tcW w:w="12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7BFD" w:rsidRPr="004649C6" w:rsidRDefault="00DC7BFD" w:rsidP="00DC7B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649C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Кто?</w:t>
            </w:r>
          </w:p>
        </w:tc>
        <w:tc>
          <w:tcPr>
            <w:tcW w:w="11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DC7BFD" w:rsidRPr="004649C6" w:rsidRDefault="00DC7BFD" w:rsidP="00DC7B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4649C6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Что?</w:t>
            </w:r>
          </w:p>
        </w:tc>
      </w:tr>
    </w:tbl>
    <w:p w:rsidR="00A36382" w:rsidRPr="004649C6" w:rsidRDefault="00A36382" w:rsidP="00DC7BF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</w:pPr>
    </w:p>
    <w:p w:rsidR="00DC7BFD" w:rsidRPr="004649C6" w:rsidRDefault="00297B27" w:rsidP="00DC7BF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49C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Приложение (</w:t>
      </w:r>
      <w:r w:rsidR="00DC7BFD" w:rsidRPr="004649C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слайд).</w:t>
      </w:r>
    </w:p>
    <w:p w:rsidR="00DC7BFD" w:rsidRPr="004649C6" w:rsidRDefault="00A07B77" w:rsidP="00DC7BFD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Как называются слова</w:t>
      </w:r>
      <w:r w:rsidR="00DC7BFD"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первой группы</w:t>
      </w:r>
      <w:r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отвечающие на вопрос что</w:t>
      </w:r>
      <w:r w:rsidR="00DC7BFD"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?</w:t>
      </w:r>
    </w:p>
    <w:p w:rsidR="00A07B77" w:rsidRPr="004649C6" w:rsidRDefault="00A07B77" w:rsidP="00A07B77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Как называются словавторой группы, отвечающие на вопрос кто?</w:t>
      </w:r>
    </w:p>
    <w:p w:rsidR="00A07B77" w:rsidRPr="004649C6" w:rsidRDefault="00A07B77" w:rsidP="00DC7BF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Сформулируйте тему сегодняшнего урока…</w:t>
      </w:r>
    </w:p>
    <w:p w:rsidR="00A07B77" w:rsidRPr="004649C6" w:rsidRDefault="00A07B77" w:rsidP="00A07B77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8"/>
          <w:szCs w:val="28"/>
        </w:rPr>
      </w:pPr>
      <w:r w:rsidRPr="004649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4649C6">
        <w:rPr>
          <w:rFonts w:ascii="Times New Roman CYR" w:hAnsi="Times New Roman CYR" w:cs="Times New Roman CYR"/>
          <w:color w:val="000000" w:themeColor="text1"/>
          <w:sz w:val="28"/>
          <w:szCs w:val="28"/>
        </w:rPr>
        <w:t>Что мы вспомним сегодня на уроке?</w:t>
      </w:r>
    </w:p>
    <w:p w:rsidR="00B14665" w:rsidRPr="004649C6" w:rsidRDefault="00B14665" w:rsidP="00A07B77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color w:val="000000" w:themeColor="text1"/>
          <w:sz w:val="28"/>
          <w:szCs w:val="28"/>
        </w:rPr>
      </w:pPr>
      <w:r w:rsidRPr="004649C6">
        <w:rPr>
          <w:rFonts w:ascii="Times New Roman CYR" w:hAnsi="Times New Roman CYR" w:cs="Times New Roman CYR"/>
          <w:color w:val="000000" w:themeColor="text1"/>
          <w:sz w:val="28"/>
          <w:szCs w:val="28"/>
        </w:rPr>
        <w:t>- Чему мы должны научиться? (различать)</w:t>
      </w:r>
    </w:p>
    <w:p w:rsidR="00B14665" w:rsidRPr="004649C6" w:rsidRDefault="00B14665" w:rsidP="00B14665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B14665" w:rsidRPr="004649C6" w:rsidRDefault="00B14665" w:rsidP="00B14665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Набрался храбрости Алеша Попович, видя, как мы работаем, и перешел с друзьями реку глубокую по бревнышку. </w:t>
      </w:r>
      <w:r w:rsidR="00297B27" w:rsidRPr="004649C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Приложение (</w:t>
      </w:r>
      <w:r w:rsidRPr="004649C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слайды).</w:t>
      </w:r>
    </w:p>
    <w:p w:rsidR="00A07B77" w:rsidRPr="004649C6" w:rsidRDefault="00A07B77" w:rsidP="00DC7BF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B14665" w:rsidRPr="004649C6" w:rsidRDefault="00DC7BFD" w:rsidP="00DC7BF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 нам</w:t>
      </w:r>
      <w:r w:rsidR="00B14665"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надо новыми знаниями овладеть, но сначала немного передохнём</w:t>
      </w:r>
    </w:p>
    <w:p w:rsidR="00B14665" w:rsidRPr="004649C6" w:rsidRDefault="00B14665" w:rsidP="00B14665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Физминутка</w:t>
      </w:r>
      <w:proofErr w:type="spellEnd"/>
      <w:r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 xml:space="preserve"> «Внимательные руки».</w:t>
      </w:r>
    </w:p>
    <w:p w:rsidR="00B14665" w:rsidRPr="004649C6" w:rsidRDefault="00B14665" w:rsidP="00B14665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 буду читать слова, делая паузу после каждого слова. Если это одушевленное имя существительное – хлопаем в ладоши, если неодушевленное –присесть.</w:t>
      </w:r>
    </w:p>
    <w:p w:rsidR="00B14665" w:rsidRPr="004649C6" w:rsidRDefault="00B14665" w:rsidP="00B14665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царь;</w:t>
      </w:r>
    </w:p>
    <w:p w:rsidR="00B14665" w:rsidRPr="004649C6" w:rsidRDefault="00B14665" w:rsidP="00B14665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яблоко;</w:t>
      </w:r>
    </w:p>
    <w:p w:rsidR="00B14665" w:rsidRPr="004649C6" w:rsidRDefault="00B14665" w:rsidP="00B14665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кольчуга;</w:t>
      </w:r>
    </w:p>
    <w:p w:rsidR="00B14665" w:rsidRPr="004649C6" w:rsidRDefault="00B14665" w:rsidP="00B14665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колдунья;</w:t>
      </w:r>
    </w:p>
    <w:p w:rsidR="00B14665" w:rsidRPr="004649C6" w:rsidRDefault="00B14665" w:rsidP="00B14665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метла;</w:t>
      </w:r>
    </w:p>
    <w:p w:rsidR="00B14665" w:rsidRPr="004649C6" w:rsidRDefault="008E4081" w:rsidP="00B14665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Тугарин</w:t>
      </w:r>
      <w:proofErr w:type="spellEnd"/>
      <w:r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Змей</w:t>
      </w:r>
      <w:r w:rsidR="00B14665"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B14665" w:rsidRPr="004649C6" w:rsidRDefault="00B14665" w:rsidP="00B14665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собака;</w:t>
      </w:r>
    </w:p>
    <w:p w:rsidR="00B14665" w:rsidRPr="004649C6" w:rsidRDefault="00B14665" w:rsidP="00B14665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часы;</w:t>
      </w:r>
    </w:p>
    <w:p w:rsidR="00B14665" w:rsidRPr="004649C6" w:rsidRDefault="00B14665" w:rsidP="00B14665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конь;</w:t>
      </w:r>
    </w:p>
    <w:p w:rsidR="00B14665" w:rsidRPr="004649C6" w:rsidRDefault="00B14665" w:rsidP="00B14665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коса;</w:t>
      </w:r>
    </w:p>
    <w:p w:rsidR="00B14665" w:rsidRPr="004649C6" w:rsidRDefault="008E4081" w:rsidP="00B14665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друг</w:t>
      </w:r>
      <w:r w:rsidR="00B14665"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B14665" w:rsidRPr="004649C6" w:rsidRDefault="00B14665" w:rsidP="00B14665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день;</w:t>
      </w:r>
    </w:p>
    <w:p w:rsidR="00B14665" w:rsidRPr="004649C6" w:rsidRDefault="00B14665" w:rsidP="00B14665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золото;</w:t>
      </w:r>
    </w:p>
    <w:p w:rsidR="00B14665" w:rsidRPr="004649C6" w:rsidRDefault="00160930" w:rsidP="00B14665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туман;</w:t>
      </w:r>
    </w:p>
    <w:p w:rsidR="00160930" w:rsidRPr="004649C6" w:rsidRDefault="00AB42ED" w:rsidP="00B14665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соловей;</w:t>
      </w:r>
    </w:p>
    <w:p w:rsidR="00AB42ED" w:rsidRPr="004649C6" w:rsidRDefault="00AB42ED" w:rsidP="00B14665">
      <w:pPr>
        <w:numPr>
          <w:ilvl w:val="0"/>
          <w:numId w:val="13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лес.</w:t>
      </w:r>
    </w:p>
    <w:p w:rsidR="008E4081" w:rsidRPr="004649C6" w:rsidRDefault="008E4081" w:rsidP="008E4081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B14665" w:rsidRPr="004649C6" w:rsidRDefault="00160930" w:rsidP="00DC7BF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Отдохнули, отправляемся с нашими друзьями дальше.</w:t>
      </w:r>
    </w:p>
    <w:p w:rsidR="00DC7BFD" w:rsidRPr="004649C6" w:rsidRDefault="00DC7BFD" w:rsidP="00DC7BF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49C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4. Изучение нового материала.</w:t>
      </w:r>
    </w:p>
    <w:p w:rsidR="00DC7BFD" w:rsidRPr="004649C6" w:rsidRDefault="00DC7BFD" w:rsidP="00DC7BF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49C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1) Знакомство с правилом.</w:t>
      </w:r>
    </w:p>
    <w:p w:rsidR="00DC7BFD" w:rsidRPr="004649C6" w:rsidRDefault="00DC7BFD" w:rsidP="00DC7BF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49C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Откройте учебник на странице</w:t>
      </w:r>
      <w:r w:rsidR="001A138D" w:rsidRPr="004649C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 xml:space="preserve"> </w:t>
      </w:r>
      <w:r w:rsidR="005C5F31" w:rsidRPr="004649C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12</w:t>
      </w:r>
      <w:r w:rsidRPr="004649C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. Прочитаем правило, приведем примеры.</w:t>
      </w:r>
    </w:p>
    <w:p w:rsidR="00DC7BFD" w:rsidRPr="004649C6" w:rsidRDefault="00DC7BFD" w:rsidP="00DC7BF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 </w:t>
      </w:r>
      <w:r w:rsidR="00160930"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дальше наши герои</w:t>
      </w:r>
      <w:r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попадают в пещеру, из которой не могут найти выход. </w:t>
      </w:r>
      <w:r w:rsidRPr="004649C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Приложение (слайды).</w:t>
      </w:r>
    </w:p>
    <w:p w:rsidR="00DC7BFD" w:rsidRPr="004649C6" w:rsidRDefault="00DC7BFD" w:rsidP="00DC7BF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Выполним упр.</w:t>
      </w:r>
      <w:r w:rsidR="00F65E4E"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16</w:t>
      </w:r>
      <w:r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 xml:space="preserve"> с.</w:t>
      </w:r>
      <w:r w:rsidR="00F65E4E"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12</w:t>
      </w:r>
      <w:r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– найдет Алеша выход.</w:t>
      </w:r>
    </w:p>
    <w:p w:rsidR="00DC7BFD" w:rsidRPr="004649C6" w:rsidRDefault="00DC7BFD" w:rsidP="00DC7BF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49C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lastRenderedPageBreak/>
        <w:t>2) Работа с учебником (комментированное письмо).</w:t>
      </w:r>
    </w:p>
    <w:p w:rsidR="00F65E4E" w:rsidRPr="004649C6" w:rsidRDefault="00DC7BFD" w:rsidP="00DC7BF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</w:pPr>
      <w:r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 xml:space="preserve">Упражнение </w:t>
      </w:r>
      <w:r w:rsidR="00F65E4E"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16 с.12</w:t>
      </w:r>
      <w:r w:rsidR="00BA456A"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 xml:space="preserve"> </w:t>
      </w:r>
      <w:r w:rsidR="00BA456A"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(работа со толковым словарем по заданию учебника)</w:t>
      </w:r>
    </w:p>
    <w:p w:rsidR="00DC7BFD" w:rsidRPr="004649C6" w:rsidRDefault="00DC7BFD" w:rsidP="00DC7BF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 теперь придумайте предложение с любым из этих слов. Назовите в своем предложении имена существительные и определите к какой группе они относятся.</w:t>
      </w:r>
    </w:p>
    <w:p w:rsidR="00BA456A" w:rsidRPr="004649C6" w:rsidRDefault="00BA456A" w:rsidP="00DC7BF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4649C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3) Фонетический разбор.</w:t>
      </w:r>
    </w:p>
    <w:p w:rsidR="00BA456A" w:rsidRPr="004649C6" w:rsidRDefault="00BA456A" w:rsidP="00DC7BF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Найдите в упражнении слова, где количество звуков меньше, чем количество букв.</w:t>
      </w:r>
    </w:p>
    <w:p w:rsidR="00DC7BFD" w:rsidRPr="004649C6" w:rsidRDefault="00BA456A" w:rsidP="00DC7BF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49C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4) Работа с предложением (синтаксический разбор)</w:t>
      </w:r>
    </w:p>
    <w:p w:rsidR="00DC7BFD" w:rsidRPr="004649C6" w:rsidRDefault="00DC7BFD" w:rsidP="00DC7BF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Запишем предложение, дадим характеристику и найдем грамматическую основу.</w:t>
      </w:r>
    </w:p>
    <w:p w:rsidR="00DC7BFD" w:rsidRPr="004649C6" w:rsidRDefault="00DC7BFD" w:rsidP="00DC7BF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 вот и выход! </w:t>
      </w:r>
      <w:r w:rsidRPr="004649C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Приложение (слайд).</w:t>
      </w:r>
    </w:p>
    <w:p w:rsidR="00DC7BFD" w:rsidRPr="004649C6" w:rsidRDefault="00DC7BFD" w:rsidP="00DC7BF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Куда же дальше путь держать? </w:t>
      </w:r>
      <w:r w:rsidR="00D76235" w:rsidRPr="004649C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Приложение (</w:t>
      </w:r>
      <w:r w:rsidRPr="004649C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слайд).</w:t>
      </w:r>
    </w:p>
    <w:p w:rsidR="00DC7BFD" w:rsidRPr="004649C6" w:rsidRDefault="00DC7BFD" w:rsidP="00DC7BF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Камень сказочный указал путь в лагерь </w:t>
      </w:r>
      <w:proofErr w:type="spellStart"/>
      <w:r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Тугарина</w:t>
      </w:r>
      <w:proofErr w:type="spellEnd"/>
      <w:r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Долго ли, коротко ли шли герои наши дорогой своей нелегкой, но только добрались до лагеря. Стали думать, как </w:t>
      </w:r>
      <w:proofErr w:type="spellStart"/>
      <w:r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Тугарина</w:t>
      </w:r>
      <w:proofErr w:type="spellEnd"/>
      <w:r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победить, да золото восвояси вернуть. Но врагов оказалось видимо – невидимо, одолевают Алешу, без нас он не справится. </w:t>
      </w:r>
      <w:r w:rsidR="00D76235" w:rsidRPr="004649C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Приложение (</w:t>
      </w:r>
      <w:r w:rsidRPr="004649C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слайды).</w:t>
      </w:r>
    </w:p>
    <w:p w:rsidR="00DC7BFD" w:rsidRPr="004649C6" w:rsidRDefault="00DC7BFD" w:rsidP="00DC7BF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Необходимо выполнить следующее задание. </w:t>
      </w:r>
      <w:r w:rsidR="00D76235" w:rsidRPr="004649C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Приложение (</w:t>
      </w:r>
      <w:r w:rsidRPr="004649C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слайд).</w:t>
      </w:r>
    </w:p>
    <w:p w:rsidR="00DC7BFD" w:rsidRPr="004649C6" w:rsidRDefault="00DC7BFD" w:rsidP="00DC7BF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49C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5. Закрепление полученных знаний.</w:t>
      </w:r>
    </w:p>
    <w:p w:rsidR="00DC7BFD" w:rsidRPr="004649C6" w:rsidRDefault="00DC7BFD" w:rsidP="00DC7BF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4649C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1) Самостоятельная работа (с применением дифференциации).</w:t>
      </w:r>
      <w:r w:rsidR="005A5189" w:rsidRPr="004649C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Творческое применение полученных знаний.</w:t>
      </w:r>
    </w:p>
    <w:p w:rsidR="005A5189" w:rsidRPr="004649C6" w:rsidRDefault="005A5189" w:rsidP="005A518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</w:pPr>
      <w:r w:rsidRPr="004649C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Индивидуальные карточки на разный уровень сложности. </w:t>
      </w:r>
      <w:r w:rsidRPr="004649C6">
        <w:rPr>
          <w:rFonts w:ascii="Times New Roman" w:eastAsia="Times New Roman" w:hAnsi="Times New Roman" w:cs="Times New Roman"/>
          <w:bCs/>
          <w:i/>
          <w:color w:val="000000" w:themeColor="text1"/>
          <w:sz w:val="28"/>
          <w:szCs w:val="28"/>
          <w:lang w:eastAsia="ru-RU"/>
        </w:rPr>
        <w:t>(Приложение)</w:t>
      </w:r>
    </w:p>
    <w:p w:rsidR="005A5189" w:rsidRPr="004649C6" w:rsidRDefault="005A5189" w:rsidP="005A518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49C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Дети выбирают карточку по желанию.</w:t>
      </w:r>
    </w:p>
    <w:p w:rsidR="005A5189" w:rsidRPr="004649C6" w:rsidRDefault="005A5189" w:rsidP="005A518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  <w:lang w:eastAsia="ru-RU"/>
        </w:rPr>
        <w:t>Сделаем вывод.</w:t>
      </w:r>
    </w:p>
    <w:p w:rsidR="005A5189" w:rsidRPr="004649C6" w:rsidRDefault="005A5189" w:rsidP="005A5189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Справились – вернули золото народу русскому </w:t>
      </w:r>
      <w:r w:rsidRPr="004649C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Приложение (слайд)</w:t>
      </w:r>
      <w:r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а себя и Алешу знаниями обогатили, грамоте научили.</w:t>
      </w:r>
    </w:p>
    <w:p w:rsidR="00DC7BFD" w:rsidRPr="004649C6" w:rsidRDefault="00DC7BFD" w:rsidP="00DC7BFD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Победили войско </w:t>
      </w:r>
      <w:proofErr w:type="spellStart"/>
      <w:r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Тугарина</w:t>
      </w:r>
      <w:proofErr w:type="spellEnd"/>
      <w:r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забрали золото. </w:t>
      </w:r>
      <w:r w:rsidRPr="004649C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Приложение (слайды).</w:t>
      </w:r>
    </w:p>
    <w:p w:rsidR="008E4081" w:rsidRPr="004649C6" w:rsidRDefault="008E4081" w:rsidP="008E408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49C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6. Итог урока.</w:t>
      </w:r>
    </w:p>
    <w:p w:rsidR="008E4081" w:rsidRPr="004649C6" w:rsidRDefault="008E4081" w:rsidP="008E4081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Над какой частью речи работали?</w:t>
      </w:r>
    </w:p>
    <w:p w:rsidR="008E4081" w:rsidRPr="004649C6" w:rsidRDefault="008E4081" w:rsidP="008E4081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Чему учились на уроке?</w:t>
      </w:r>
    </w:p>
    <w:p w:rsidR="008E4081" w:rsidRPr="004649C6" w:rsidRDefault="008E4081" w:rsidP="008E4081">
      <w:pPr>
        <w:numPr>
          <w:ilvl w:val="0"/>
          <w:numId w:val="17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Что нового узнали?</w:t>
      </w:r>
    </w:p>
    <w:p w:rsidR="008E4081" w:rsidRPr="004649C6" w:rsidRDefault="008E4081" w:rsidP="008E408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Алешу правилам обучили, и сумел он закончить летопись грамотно. </w:t>
      </w:r>
      <w:r w:rsidRPr="004649C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Приложение (слайд).</w:t>
      </w:r>
    </w:p>
    <w:p w:rsidR="008E4081" w:rsidRPr="004649C6" w:rsidRDefault="008E4081" w:rsidP="008E408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Алеша Попович благодарит вас за помощь, за активную работу на уроке и дарит вам целое море цветов. </w:t>
      </w:r>
      <w:r w:rsidRPr="004649C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Приложение (Слайды).</w:t>
      </w:r>
    </w:p>
    <w:p w:rsidR="008E4081" w:rsidRPr="004649C6" w:rsidRDefault="008E4081" w:rsidP="008E408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49C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7. Домашнее задание</w:t>
      </w:r>
      <w:r w:rsidRPr="004649C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. Приложение (</w:t>
      </w:r>
      <w:proofErr w:type="gramStart"/>
      <w:r w:rsidRPr="004649C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Слайд )</w:t>
      </w:r>
      <w:proofErr w:type="gramEnd"/>
      <w:r w:rsidRPr="004649C6">
        <w:rPr>
          <w:rFonts w:ascii="Times New Roman" w:eastAsia="Times New Roman" w:hAnsi="Times New Roman" w:cs="Times New Roman"/>
          <w:i/>
          <w:iCs/>
          <w:color w:val="000000" w:themeColor="text1"/>
          <w:sz w:val="28"/>
          <w:szCs w:val="28"/>
          <w:lang w:eastAsia="ru-RU"/>
        </w:rPr>
        <w:t>.</w:t>
      </w:r>
    </w:p>
    <w:p w:rsidR="008E4081" w:rsidRPr="004649C6" w:rsidRDefault="008E4081" w:rsidP="008E4081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649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Правило с.12, упражнение 17.</w:t>
      </w:r>
    </w:p>
    <w:p w:rsidR="008D5047" w:rsidRPr="004649C6" w:rsidRDefault="008E4081" w:rsidP="00BA456A">
      <w:pPr>
        <w:shd w:val="clear" w:color="auto" w:fill="FFFFFF"/>
        <w:spacing w:after="135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4649C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найдите сведения в дополнительных источниках информации </w:t>
      </w:r>
      <w:proofErr w:type="gramStart"/>
      <w:r w:rsidRPr="004649C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или  придумайте</w:t>
      </w:r>
      <w:proofErr w:type="gramEnd"/>
      <w:r w:rsidRPr="004649C6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свою версию о том, почему существительные, называющие растения или части живого организма (рука, мозг, сердце), считаются неодушевленными?</w:t>
      </w:r>
    </w:p>
    <w:sectPr w:rsidR="008D5047" w:rsidRPr="004649C6" w:rsidSect="00225C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2B18F4"/>
    <w:multiLevelType w:val="multilevel"/>
    <w:tmpl w:val="14E6FB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2233C9"/>
    <w:multiLevelType w:val="multilevel"/>
    <w:tmpl w:val="E6247C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9371B2B"/>
    <w:multiLevelType w:val="multilevel"/>
    <w:tmpl w:val="EFC29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C2C06AA"/>
    <w:multiLevelType w:val="multilevel"/>
    <w:tmpl w:val="B8345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C6F0F1E"/>
    <w:multiLevelType w:val="multilevel"/>
    <w:tmpl w:val="6CD47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8245B8"/>
    <w:multiLevelType w:val="multilevel"/>
    <w:tmpl w:val="B45816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9E57743"/>
    <w:multiLevelType w:val="multilevel"/>
    <w:tmpl w:val="1E5E5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A4E0D57"/>
    <w:multiLevelType w:val="multilevel"/>
    <w:tmpl w:val="E98EB2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C2A67DD"/>
    <w:multiLevelType w:val="multilevel"/>
    <w:tmpl w:val="B86ED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9F927FB"/>
    <w:multiLevelType w:val="multilevel"/>
    <w:tmpl w:val="06E016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A0A1DA7"/>
    <w:multiLevelType w:val="multilevel"/>
    <w:tmpl w:val="A724B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8A621D6"/>
    <w:multiLevelType w:val="multilevel"/>
    <w:tmpl w:val="920EB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A6D4216"/>
    <w:multiLevelType w:val="multilevel"/>
    <w:tmpl w:val="21D2B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1682B14"/>
    <w:multiLevelType w:val="hybridMultilevel"/>
    <w:tmpl w:val="B8D2DEDE"/>
    <w:lvl w:ilvl="0" w:tplc="6638EDB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21AA99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196203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3A517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1A3C6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9CFAB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174C63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8F644E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52C8D1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577225"/>
    <w:multiLevelType w:val="multilevel"/>
    <w:tmpl w:val="7E5C0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B5616D8"/>
    <w:multiLevelType w:val="multilevel"/>
    <w:tmpl w:val="14880F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FC22C2F"/>
    <w:multiLevelType w:val="multilevel"/>
    <w:tmpl w:val="9F38B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A097827"/>
    <w:multiLevelType w:val="multilevel"/>
    <w:tmpl w:val="8CA03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8"/>
  </w:num>
  <w:num w:numId="4">
    <w:abstractNumId w:val="12"/>
  </w:num>
  <w:num w:numId="5">
    <w:abstractNumId w:val="15"/>
  </w:num>
  <w:num w:numId="6">
    <w:abstractNumId w:val="14"/>
  </w:num>
  <w:num w:numId="7">
    <w:abstractNumId w:val="16"/>
  </w:num>
  <w:num w:numId="8">
    <w:abstractNumId w:val="2"/>
  </w:num>
  <w:num w:numId="9">
    <w:abstractNumId w:val="4"/>
  </w:num>
  <w:num w:numId="10">
    <w:abstractNumId w:val="9"/>
  </w:num>
  <w:num w:numId="11">
    <w:abstractNumId w:val="11"/>
  </w:num>
  <w:num w:numId="12">
    <w:abstractNumId w:val="10"/>
  </w:num>
  <w:num w:numId="13">
    <w:abstractNumId w:val="7"/>
  </w:num>
  <w:num w:numId="14">
    <w:abstractNumId w:val="5"/>
  </w:num>
  <w:num w:numId="15">
    <w:abstractNumId w:val="0"/>
  </w:num>
  <w:num w:numId="16">
    <w:abstractNumId w:val="6"/>
  </w:num>
  <w:num w:numId="17">
    <w:abstractNumId w:val="17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E26C2"/>
    <w:rsid w:val="001009E7"/>
    <w:rsid w:val="00160930"/>
    <w:rsid w:val="001A138D"/>
    <w:rsid w:val="00225CDD"/>
    <w:rsid w:val="00297B27"/>
    <w:rsid w:val="002B1B77"/>
    <w:rsid w:val="002E26C2"/>
    <w:rsid w:val="003E4D98"/>
    <w:rsid w:val="00443C88"/>
    <w:rsid w:val="00454FAA"/>
    <w:rsid w:val="004649C6"/>
    <w:rsid w:val="005A5189"/>
    <w:rsid w:val="005C5F31"/>
    <w:rsid w:val="006B047A"/>
    <w:rsid w:val="006D000E"/>
    <w:rsid w:val="007A47C4"/>
    <w:rsid w:val="007D354F"/>
    <w:rsid w:val="00867D6A"/>
    <w:rsid w:val="008D5047"/>
    <w:rsid w:val="008E4081"/>
    <w:rsid w:val="00947E34"/>
    <w:rsid w:val="00A07B77"/>
    <w:rsid w:val="00A36382"/>
    <w:rsid w:val="00AB42ED"/>
    <w:rsid w:val="00B14665"/>
    <w:rsid w:val="00B42212"/>
    <w:rsid w:val="00B93CC1"/>
    <w:rsid w:val="00BA456A"/>
    <w:rsid w:val="00BA6BEC"/>
    <w:rsid w:val="00CD2870"/>
    <w:rsid w:val="00D266C9"/>
    <w:rsid w:val="00D323CC"/>
    <w:rsid w:val="00D742CB"/>
    <w:rsid w:val="00D76235"/>
    <w:rsid w:val="00D85FEB"/>
    <w:rsid w:val="00DC7BFD"/>
    <w:rsid w:val="00E36333"/>
    <w:rsid w:val="00F15ACD"/>
    <w:rsid w:val="00F65E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06C28F-E8D7-46BC-9119-3B0C9F416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5C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B047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C5F3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98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60288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52857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1534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9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1957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66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022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30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u.wikipedia.org/wiki/%D0%96%D0%B5%D0%BD%D1%89%D0%B8%D0%BD%D0%B0" TargetMode="External"/><Relationship Id="rId18" Type="http://schemas.openxmlformats.org/officeDocument/2006/relationships/hyperlink" Target="https://ru.wikipedia.org/wiki/%D0%A1%D0%BB%D0%B8%D0%B2%D0%BA%D0%B8" TargetMode="External"/><Relationship Id="rId26" Type="http://schemas.openxmlformats.org/officeDocument/2006/relationships/hyperlink" Target="https://ru.wikipedia.org/wiki/%D0%91%D0%B0%D0%B9%D0%BA%D0%B0%D0%BB" TargetMode="External"/><Relationship Id="rId21" Type="http://schemas.openxmlformats.org/officeDocument/2006/relationships/hyperlink" Target="https://ru.wikipedia.org/wiki/%D0%9E%D1%80%D0%B3%D0%B0%D0%BD%D0%B8%D0%B7%D0%BC" TargetMode="External"/><Relationship Id="rId34" Type="http://schemas.openxmlformats.org/officeDocument/2006/relationships/hyperlink" Target="https://ru.wikipedia.org/wiki/%D0%94%D0%BE%D0%B1%D1%80%D0%BE%D1%82%D0%B0" TargetMode="External"/><Relationship Id="rId7" Type="http://schemas.openxmlformats.org/officeDocument/2006/relationships/hyperlink" Target="https://ru.wikipedia.org/wiki/%D0%A1%D1%82%D0%B5%D0%BD%D0%B0" TargetMode="External"/><Relationship Id="rId12" Type="http://schemas.openxmlformats.org/officeDocument/2006/relationships/hyperlink" Target="https://ru.wikipedia.org/wiki/%D0%A0%D0%B5%D0%B1%D1%91%D0%BD%D0%BE%D0%BA" TargetMode="External"/><Relationship Id="rId17" Type="http://schemas.openxmlformats.org/officeDocument/2006/relationships/hyperlink" Target="https://ru.wikipedia.org/wiki/%D0%A1%D0%B0%D1%85%D0%B0%D1%80" TargetMode="External"/><Relationship Id="rId25" Type="http://schemas.openxmlformats.org/officeDocument/2006/relationships/hyperlink" Target="https://ru.wikipedia.org/wiki/%D0%A0%D0%BE%D1%81%D1%81%D0%B8%D1%8F" TargetMode="External"/><Relationship Id="rId33" Type="http://schemas.openxmlformats.org/officeDocument/2006/relationships/hyperlink" Target="https://ru.wikipedia.org/wiki/%D0%A1%D0%BE%D1%81%D1%82%D0%BE%D1%8F%D0%BD%D0%B8%D0%B5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9C%D1%83%D0%BA%D0%B0" TargetMode="External"/><Relationship Id="rId20" Type="http://schemas.openxmlformats.org/officeDocument/2006/relationships/hyperlink" Target="https://ru.wikipedia.org/wiki/%D0%96%D0%B8%D0%B7%D0%BD%D1%8C" TargetMode="External"/><Relationship Id="rId29" Type="http://schemas.openxmlformats.org/officeDocument/2006/relationships/hyperlink" Target="https://ru.wikipedia.org/wiki/%D0%90%D0%B7%D0%B8%D1%8F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A1%D1%82%D0%BE%D0%BB" TargetMode="External"/><Relationship Id="rId11" Type="http://schemas.openxmlformats.org/officeDocument/2006/relationships/hyperlink" Target="https://ru.wikipedia.org/wiki/%D0%A7%D0%B5%D0%BB%D0%BE%D0%B2%D0%B5%D0%BA" TargetMode="External"/><Relationship Id="rId24" Type="http://schemas.openxmlformats.org/officeDocument/2006/relationships/hyperlink" Target="https://ru.wikipedia.org/wiki/%D0%AF%D0%B2%D0%BB%D0%B5%D0%BD%D0%B8%D0%B5_(%D1%84%D0%B8%D0%BB%D0%BE%D1%81%D0%BE%D1%84%D0%B8%D1%8F)" TargetMode="External"/><Relationship Id="rId32" Type="http://schemas.openxmlformats.org/officeDocument/2006/relationships/hyperlink" Target="https://ru.wikipedia.org/wiki/%D0%94%D0%B5%D1%8F%D1%82%D0%B5%D0%BB%D1%8C%D0%BD%D0%BE%D1%81%D1%82%D1%8C" TargetMode="External"/><Relationship Id="rId37" Type="http://schemas.openxmlformats.org/officeDocument/2006/relationships/fontTable" Target="fontTable.xml"/><Relationship Id="rId5" Type="http://schemas.openxmlformats.org/officeDocument/2006/relationships/hyperlink" Target="https://ru.wikipedia.org/wiki/%D0%92%D0%B5%D1%89%D1%8C" TargetMode="External"/><Relationship Id="rId15" Type="http://schemas.openxmlformats.org/officeDocument/2006/relationships/hyperlink" Target="https://ru.wikipedia.org/wiki/%D0%9A%D1%80%D1%83%D0%BF%D0%B0" TargetMode="External"/><Relationship Id="rId23" Type="http://schemas.openxmlformats.org/officeDocument/2006/relationships/hyperlink" Target="https://ru.wikipedia.org/wiki/%D0%A1%D0%BE%D0%B1%D1%8B%D1%82%D0%B8%D0%B5" TargetMode="External"/><Relationship Id="rId28" Type="http://schemas.openxmlformats.org/officeDocument/2006/relationships/hyperlink" Target="https://ru.wikipedia.org/wiki/%D0%95%D0%B2%D1%80%D0%BE%D0%BF%D0%B0" TargetMode="External"/><Relationship Id="rId36" Type="http://schemas.openxmlformats.org/officeDocument/2006/relationships/hyperlink" Target="https://ru.wikipedia.org/wiki/%D0%91%D0%B5%D0%B3" TargetMode="External"/><Relationship Id="rId10" Type="http://schemas.openxmlformats.org/officeDocument/2006/relationships/hyperlink" Target="https://ru.wikipedia.org/wiki/%D0%A1%D0%B0%D0%BD%D0%B8" TargetMode="External"/><Relationship Id="rId19" Type="http://schemas.openxmlformats.org/officeDocument/2006/relationships/hyperlink" Target="https://ru.wikipedia.org/wiki/%D0%9A%D0%B8%D1%81%D0%BB%D0%BE%D1%82%D0%B0" TargetMode="External"/><Relationship Id="rId31" Type="http://schemas.openxmlformats.org/officeDocument/2006/relationships/hyperlink" Target="https://ru.wikipedia.org/wiki/%D0%A1%D0%B2%D0%BE%D0%B9%D1%81%D1%82%D0%B2%D0%B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D%D0%BE%D0%B6%D0%BD%D0%B8%D1%86%D1%8B" TargetMode="External"/><Relationship Id="rId14" Type="http://schemas.openxmlformats.org/officeDocument/2006/relationships/hyperlink" Target="https://ru.wikipedia.org/wiki/%D0%92%D0%B5%D1%89%D0%B5%D1%81%D1%82%D0%B2%D0%BE" TargetMode="External"/><Relationship Id="rId22" Type="http://schemas.openxmlformats.org/officeDocument/2006/relationships/hyperlink" Target="https://ru.wikipedia.org/wiki/%D0%A4%D0%B0%D0%BA%D1%82" TargetMode="External"/><Relationship Id="rId27" Type="http://schemas.openxmlformats.org/officeDocument/2006/relationships/hyperlink" Target="https://ru.wikipedia.org/wiki/%D0%9E%D1%80%D0%B5%D0%BD%D0%B1%D1%83%D1%80%D0%B3" TargetMode="External"/><Relationship Id="rId30" Type="http://schemas.openxmlformats.org/officeDocument/2006/relationships/hyperlink" Target="https://ru.wikipedia.org/wiki/%D0%9A%D0%B0%D1%87%D0%B5%D1%81%D1%82%D0%B2%D0%BE_(%D1%84%D0%B8%D0%BB%D0%BE%D1%81%D0%BE%D1%84%D0%B8%D1%8F)" TargetMode="External"/><Relationship Id="rId35" Type="http://schemas.openxmlformats.org/officeDocument/2006/relationships/hyperlink" Target="https://ru.wikipedia.org/wiki/%D0%93%D0%BB%D1%83%D0%BF%D0%BE%D1%81%D1%82%D1%8C" TargetMode="External"/><Relationship Id="rId8" Type="http://schemas.openxmlformats.org/officeDocument/2006/relationships/hyperlink" Target="https://ru.wikipedia.org/wiki/%D0%9E%D0%BA%D0%BD%D0%BE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5</Pages>
  <Words>1371</Words>
  <Characters>7820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9173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13</cp:revision>
  <cp:lastPrinted>2019-01-09T08:01:00Z</cp:lastPrinted>
  <dcterms:created xsi:type="dcterms:W3CDTF">2019-01-06T14:01:00Z</dcterms:created>
  <dcterms:modified xsi:type="dcterms:W3CDTF">2019-02-12T11:23:00Z</dcterms:modified>
</cp:coreProperties>
</file>